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CC830" w14:textId="77777777" w:rsidR="00010682" w:rsidRDefault="00010682" w:rsidP="000106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7781"/>
          <w:sz w:val="44"/>
          <w:szCs w:val="44"/>
        </w:rPr>
        <w:t> </w:t>
      </w:r>
    </w:p>
    <w:p w14:paraId="57D883B2" w14:textId="7A7BAB0E" w:rsidR="00010682" w:rsidRDefault="00010682" w:rsidP="000106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7781"/>
          <w:sz w:val="44"/>
          <w:szCs w:val="44"/>
        </w:rPr>
        <w:t>BEDs Support System</w:t>
      </w:r>
      <w:r>
        <w:rPr>
          <w:rStyle w:val="normaltextrun"/>
          <w:rFonts w:ascii="Arial" w:hAnsi="Arial" w:cs="Arial"/>
          <w:b/>
          <w:bCs/>
          <w:color w:val="007781"/>
          <w:sz w:val="44"/>
          <w:szCs w:val="44"/>
        </w:rPr>
        <w:t xml:space="preserve"> Binder Outline</w:t>
      </w:r>
      <w:r>
        <w:rPr>
          <w:rStyle w:val="eop"/>
          <w:rFonts w:ascii="Arial" w:hAnsi="Arial" w:cs="Arial"/>
          <w:color w:val="007781"/>
          <w:sz w:val="44"/>
          <w:szCs w:val="44"/>
        </w:rPr>
        <w:t> </w:t>
      </w:r>
    </w:p>
    <w:p w14:paraId="28412E97" w14:textId="77777777" w:rsidR="00010682" w:rsidRDefault="00010682" w:rsidP="000106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44"/>
          <w:szCs w:val="44"/>
        </w:rPr>
        <w:t> </w:t>
      </w:r>
    </w:p>
    <w:p w14:paraId="67A5120C" w14:textId="062C3E9C" w:rsidR="00010682" w:rsidRDefault="00010682" w:rsidP="00010682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8"/>
          <w:szCs w:val="28"/>
        </w:rPr>
      </w:pPr>
      <w:r>
        <w:rPr>
          <w:rStyle w:val="normaltextrun"/>
          <w:rFonts w:ascii="Calibri" w:hAnsi="Calibri" w:cs="Calibri"/>
          <w:sz w:val="28"/>
          <w:szCs w:val="28"/>
        </w:rPr>
        <w:t>Welcome Letter &amp; Overview </w:t>
      </w:r>
      <w:r>
        <w:rPr>
          <w:rStyle w:val="eop"/>
          <w:rFonts w:ascii="Calibri" w:hAnsi="Calibri" w:cs="Calibri"/>
          <w:sz w:val="28"/>
          <w:szCs w:val="28"/>
        </w:rPr>
        <w:t> </w:t>
      </w:r>
    </w:p>
    <w:p w14:paraId="5E8D46D9" w14:textId="0BDEB6AC" w:rsidR="00010682" w:rsidRDefault="00010682" w:rsidP="00010682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8"/>
          <w:szCs w:val="28"/>
        </w:rPr>
      </w:pPr>
      <w:r>
        <w:rPr>
          <w:rStyle w:val="normaltextrun"/>
          <w:rFonts w:ascii="Calibri" w:hAnsi="Calibri" w:cs="Calibri"/>
          <w:sz w:val="28"/>
          <w:szCs w:val="28"/>
        </w:rPr>
        <w:t>Emotional Support Skills</w:t>
      </w:r>
    </w:p>
    <w:p w14:paraId="383114F6" w14:textId="755E35E3" w:rsidR="00010682" w:rsidRDefault="00010682" w:rsidP="00010682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8"/>
          <w:szCs w:val="28"/>
        </w:rPr>
      </w:pPr>
      <w:r>
        <w:rPr>
          <w:rStyle w:val="normaltextrun"/>
          <w:rFonts w:ascii="Calibri" w:hAnsi="Calibri" w:cs="Calibri"/>
          <w:sz w:val="28"/>
          <w:szCs w:val="28"/>
        </w:rPr>
        <w:t xml:space="preserve">FAQs and BEDs Basics </w:t>
      </w:r>
    </w:p>
    <w:p w14:paraId="34C9046C" w14:textId="37755BB0" w:rsidR="00010682" w:rsidRDefault="00010682" w:rsidP="00010682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8"/>
          <w:szCs w:val="28"/>
        </w:rPr>
      </w:pPr>
      <w:r>
        <w:rPr>
          <w:rStyle w:val="normaltextrun"/>
          <w:rFonts w:ascii="Calibri" w:hAnsi="Calibri" w:cs="Calibri"/>
          <w:sz w:val="28"/>
          <w:szCs w:val="28"/>
        </w:rPr>
        <w:t xml:space="preserve">Nutritional Support </w:t>
      </w:r>
    </w:p>
    <w:p w14:paraId="5FDA8476" w14:textId="4202B241" w:rsidR="00010682" w:rsidRDefault="00010682" w:rsidP="00010682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8"/>
          <w:szCs w:val="28"/>
        </w:rPr>
      </w:pPr>
      <w:r>
        <w:rPr>
          <w:rStyle w:val="normaltextrun"/>
          <w:rFonts w:ascii="Calibri" w:hAnsi="Calibri" w:cs="Calibri"/>
          <w:sz w:val="28"/>
          <w:szCs w:val="28"/>
        </w:rPr>
        <w:t xml:space="preserve">Coping Skills Overview </w:t>
      </w:r>
    </w:p>
    <w:p w14:paraId="6EB1B4E0" w14:textId="427DD4D5" w:rsidR="00010682" w:rsidRDefault="00010682" w:rsidP="00010682">
      <w:pPr>
        <w:pStyle w:val="paragraph"/>
        <w:numPr>
          <w:ilvl w:val="0"/>
          <w:numId w:val="10"/>
        </w:numPr>
        <w:spacing w:before="0" w:beforeAutospacing="0" w:after="0" w:afterAutospacing="0"/>
        <w:textAlignment w:val="baseline"/>
        <w:rPr>
          <w:rFonts w:ascii="Calibri" w:hAnsi="Calibri" w:cs="Calibri"/>
          <w:sz w:val="28"/>
          <w:szCs w:val="28"/>
        </w:rPr>
      </w:pPr>
      <w:r>
        <w:rPr>
          <w:rStyle w:val="normaltextrun"/>
          <w:rFonts w:ascii="Calibri" w:hAnsi="Calibri" w:cs="Calibri"/>
          <w:sz w:val="28"/>
          <w:szCs w:val="28"/>
        </w:rPr>
        <w:t xml:space="preserve">Extra Resources </w:t>
      </w:r>
    </w:p>
    <w:p w14:paraId="36B67EA1" w14:textId="77777777" w:rsidR="00010682" w:rsidRDefault="00010682" w:rsidP="0001068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14:paraId="7F94620C" w14:textId="77777777" w:rsidR="004967AE" w:rsidRDefault="004967AE"/>
    <w:sectPr w:rsidR="004967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2A9C"/>
    <w:multiLevelType w:val="multilevel"/>
    <w:tmpl w:val="972AD2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B2356F"/>
    <w:multiLevelType w:val="multilevel"/>
    <w:tmpl w:val="1E3062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331DF5"/>
    <w:multiLevelType w:val="multilevel"/>
    <w:tmpl w:val="F2FEC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22649D"/>
    <w:multiLevelType w:val="multilevel"/>
    <w:tmpl w:val="5486FA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94C7B97"/>
    <w:multiLevelType w:val="multilevel"/>
    <w:tmpl w:val="21F61C0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4A4CD0"/>
    <w:multiLevelType w:val="multilevel"/>
    <w:tmpl w:val="1DEC65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F35AD5"/>
    <w:multiLevelType w:val="multilevel"/>
    <w:tmpl w:val="D6366B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CB4719"/>
    <w:multiLevelType w:val="hybridMultilevel"/>
    <w:tmpl w:val="6B0AD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33240"/>
    <w:multiLevelType w:val="multilevel"/>
    <w:tmpl w:val="E196F5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D2554E"/>
    <w:multiLevelType w:val="multilevel"/>
    <w:tmpl w:val="BFD044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4359324">
    <w:abstractNumId w:val="2"/>
  </w:num>
  <w:num w:numId="2" w16cid:durableId="1133715192">
    <w:abstractNumId w:val="5"/>
  </w:num>
  <w:num w:numId="3" w16cid:durableId="1430807368">
    <w:abstractNumId w:val="1"/>
  </w:num>
  <w:num w:numId="4" w16cid:durableId="119150826">
    <w:abstractNumId w:val="3"/>
  </w:num>
  <w:num w:numId="5" w16cid:durableId="743045">
    <w:abstractNumId w:val="9"/>
  </w:num>
  <w:num w:numId="6" w16cid:durableId="1996105347">
    <w:abstractNumId w:val="8"/>
  </w:num>
  <w:num w:numId="7" w16cid:durableId="919756176">
    <w:abstractNumId w:val="4"/>
  </w:num>
  <w:num w:numId="8" w16cid:durableId="429281511">
    <w:abstractNumId w:val="6"/>
  </w:num>
  <w:num w:numId="9" w16cid:durableId="2058702594">
    <w:abstractNumId w:val="0"/>
  </w:num>
  <w:num w:numId="10" w16cid:durableId="1382285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682"/>
    <w:rsid w:val="00010682"/>
    <w:rsid w:val="00143A25"/>
    <w:rsid w:val="0048734C"/>
    <w:rsid w:val="0049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3DDD0"/>
  <w15:chartTrackingRefBased/>
  <w15:docId w15:val="{1B98BA2F-2347-4A16-A8BF-F1B53EF3F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010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efaultParagraphFont"/>
    <w:rsid w:val="00010682"/>
  </w:style>
  <w:style w:type="character" w:customStyle="1" w:styleId="normaltextrun">
    <w:name w:val="normaltextrun"/>
    <w:basedOn w:val="DefaultParagraphFont"/>
    <w:rsid w:val="000106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0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5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5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5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70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9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2" ma:contentTypeDescription="Create a new document." ma:contentTypeScope="" ma:versionID="08c8d512d16f7734db8215f17690fdc1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169fb9e3a06b7468d24ac3baa975cb1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ADCC0C4D-47CB-405D-8234-40DF71C40089}"/>
</file>

<file path=customXml/itemProps2.xml><?xml version="1.0" encoding="utf-8"?>
<ds:datastoreItem xmlns:ds="http://schemas.openxmlformats.org/officeDocument/2006/customXml" ds:itemID="{D338CC6E-510E-4B3F-A2FA-822A3C318231}"/>
</file>

<file path=customXml/itemProps3.xml><?xml version="1.0" encoding="utf-8"?>
<ds:datastoreItem xmlns:ds="http://schemas.openxmlformats.org/officeDocument/2006/customXml" ds:itemID="{EA612167-7DC0-43BC-85D4-9706FCA9F4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154</Characters>
  <Application>Microsoft Office Word</Application>
  <DocSecurity>0</DocSecurity>
  <Lines>1</Lines>
  <Paragraphs>1</Paragraphs>
  <ScaleCrop>false</ScaleCrop>
  <Company>Eating Recovery Center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Kaila Peak-Rishel</dc:creator>
  <cp:keywords/>
  <dc:description/>
  <cp:lastModifiedBy>Kaila Peak-Rishel</cp:lastModifiedBy>
  <cp:revision>1</cp:revision>
  <dcterms:created xsi:type="dcterms:W3CDTF">2023-07-17T21:33:00Z</dcterms:created>
  <dcterms:modified xsi:type="dcterms:W3CDTF">2023-07-17T21:36:00Z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